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38517C4C" w:rsidR="00697E91" w:rsidRPr="00925023" w:rsidRDefault="0036088F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445722">
        <w:rPr>
          <w:rFonts w:ascii="Arial" w:hAnsi="Arial" w:cs="Arial"/>
          <w:b/>
          <w:i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4214472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14E51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B0AD96C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347DB">
              <w:rPr>
                <w:rFonts w:ascii="Arial" w:hAnsi="Arial" w:cs="Arial"/>
                <w:b/>
                <w:sz w:val="36"/>
              </w:rPr>
              <w:t>3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</w:t>
            </w:r>
            <w:r w:rsidR="000347DB">
              <w:rPr>
                <w:rFonts w:ascii="Arial" w:hAnsi="Arial" w:cs="Arial"/>
                <w:b/>
                <w:i/>
                <w:sz w:val="36"/>
              </w:rPr>
              <w:t>do the Sacraments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36B6207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347DB">
              <w:rPr>
                <w:rFonts w:ascii="Arial" w:hAnsi="Arial" w:cs="Arial"/>
                <w:sz w:val="32"/>
                <w:szCs w:val="32"/>
              </w:rPr>
              <w:t>Sacraments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71A8A520" w:rsidR="00871BA5" w:rsidRDefault="0036088F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 w:rsidR="00445722">
              <w:rPr>
                <w:rFonts w:ascii="Arial" w:hAnsi="Arial" w:cs="Arial"/>
                <w:b/>
                <w:i/>
                <w:sz w:val="32"/>
              </w:rPr>
              <w:t>3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132F1E" w:rsidRPr="00393E53" w14:paraId="2CB043FF" w14:textId="77777777" w:rsidTr="00871BA5">
        <w:tc>
          <w:tcPr>
            <w:tcW w:w="5670" w:type="dxa"/>
          </w:tcPr>
          <w:p w14:paraId="21B48E9B" w14:textId="77777777" w:rsidR="00132F1E" w:rsidRPr="00A96275" w:rsidRDefault="00132F1E" w:rsidP="00132F1E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891305D" w14:textId="77777777" w:rsidR="00132F1E" w:rsidRPr="002801B0" w:rsidRDefault="00132F1E" w:rsidP="00132F1E">
            <w:pPr>
              <w:spacing w:line="276" w:lineRule="auto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54F94B62" w14:textId="77777777" w:rsidR="00132F1E" w:rsidRPr="00531243" w:rsidRDefault="00132F1E" w:rsidP="00132F1E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eastAsia="Arial Black" w:hAnsi="Arial" w:cs="Arial"/>
                <w:sz w:val="20"/>
                <w:szCs w:val="20"/>
              </w:rPr>
            </w:pPr>
            <w:r w:rsidRPr="00531243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531243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531243">
              <w:rPr>
                <w:rFonts w:ascii="Arial" w:eastAsia="Arial" w:hAnsi="Arial" w:cs="Arial"/>
                <w:sz w:val="24"/>
                <w:szCs w:val="24"/>
              </w:rPr>
              <w:t xml:space="preserve">) 3.2.2.1 – The Seven Sacraments are sacred signs through which Jesus Christ shares God's life with Christians. </w:t>
            </w:r>
            <w:r w:rsidRPr="00531243">
              <w:rPr>
                <w:rFonts w:ascii="Arial" w:eastAsia="Arial" w:hAnsi="Arial" w:cs="Arial"/>
                <w:sz w:val="20"/>
                <w:szCs w:val="20"/>
              </w:rPr>
              <w:t>(CCC#1114; 1127-1129; 1131)</w:t>
            </w:r>
            <w:r w:rsidRPr="00531243">
              <w:rPr>
                <w:rFonts w:ascii="Arial" w:eastAsia="Arial Black" w:hAnsi="Arial" w:cs="Arial"/>
                <w:sz w:val="20"/>
                <w:szCs w:val="20"/>
              </w:rPr>
              <w:tab/>
            </w:r>
          </w:p>
          <w:p w14:paraId="7ACDC225" w14:textId="77777777" w:rsidR="00132F1E" w:rsidRPr="00052F65" w:rsidRDefault="00132F1E" w:rsidP="00132F1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985ED6">
              <w:rPr>
                <w:rFonts w:ascii="Arial" w:eastAsia="Arial" w:hAnsi="Arial" w:cs="Arial"/>
                <w:sz w:val="24"/>
                <w:szCs w:val="24"/>
              </w:rPr>
              <w:t xml:space="preserve">3.2.1.1 – The life, death, Resurrection, and Ascension of Jesus Christ is celebrated and communicated through the sacramental life of the Church. </w:t>
            </w:r>
            <w:r w:rsidRPr="00052F65">
              <w:rPr>
                <w:rFonts w:ascii="Arial" w:eastAsia="Arial" w:hAnsi="Arial" w:cs="Arial"/>
                <w:sz w:val="20"/>
                <w:szCs w:val="20"/>
              </w:rPr>
              <w:t xml:space="preserve">(CCC #1067; 1076; 1111; 1409) </w:t>
            </w:r>
          </w:p>
          <w:p w14:paraId="429DF396" w14:textId="77777777" w:rsidR="00132F1E" w:rsidRPr="000C317D" w:rsidRDefault="00132F1E" w:rsidP="00132F1E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0C317D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40969BEE" w14:textId="77777777" w:rsidR="00132F1E" w:rsidRDefault="00132F1E" w:rsidP="00132F1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985ED6">
              <w:rPr>
                <w:rFonts w:ascii="Arial" w:eastAsia="Arial" w:hAnsi="Arial" w:cs="Arial"/>
                <w:sz w:val="24"/>
                <w:szCs w:val="24"/>
              </w:rPr>
              <w:t xml:space="preserve">3.2.2.2 – The Sacraments of Christian Initiation (Baptism, Confirmation, and Eucharist) lay the foundation of the Christian life. </w:t>
            </w:r>
            <w:r w:rsidRPr="00052F65">
              <w:rPr>
                <w:rFonts w:ascii="Arial" w:eastAsia="Arial" w:hAnsi="Arial" w:cs="Arial"/>
                <w:sz w:val="20"/>
                <w:szCs w:val="20"/>
              </w:rPr>
              <w:t>(CCC# 212; 1275)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CE8DC84" w14:textId="77777777" w:rsidR="00132F1E" w:rsidRPr="00B439D8" w:rsidRDefault="00132F1E" w:rsidP="00132F1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39D8">
              <w:rPr>
                <w:rFonts w:ascii="Arial" w:eastAsia="Arial" w:hAnsi="Arial" w:cs="Arial"/>
                <w:sz w:val="24"/>
                <w:szCs w:val="24"/>
              </w:rPr>
              <w:lastRenderedPageBreak/>
              <w:t>(U</w:t>
            </w:r>
            <w:r w:rsidRPr="00B439D8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4</w:t>
            </w:r>
            <w:r w:rsidRPr="00B439D8">
              <w:rPr>
                <w:rFonts w:ascii="Arial" w:eastAsia="Arial" w:hAnsi="Arial" w:cs="Arial"/>
                <w:sz w:val="24"/>
                <w:szCs w:val="24"/>
              </w:rPr>
              <w:t xml:space="preserve">) 3.2.2.3 – The Sacrament of Baptism is a sign that comes from Jesus and has been celebrated by Christians since the beginning of the Church. </w:t>
            </w:r>
            <w:r w:rsidRPr="00B439D8">
              <w:rPr>
                <w:rFonts w:ascii="Arial" w:eastAsia="Arial" w:hAnsi="Arial" w:cs="Arial"/>
                <w:sz w:val="20"/>
                <w:szCs w:val="20"/>
              </w:rPr>
              <w:t>(CCC#1282)</w:t>
            </w:r>
          </w:p>
          <w:p w14:paraId="3C6092BD" w14:textId="77777777" w:rsidR="00132F1E" w:rsidRDefault="00132F1E" w:rsidP="00132F1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00EA69E5"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47191F">
              <w:rPr>
                <w:rFonts w:ascii="Arial" w:eastAsia="Arial" w:hAnsi="Arial" w:cs="Arial"/>
                <w:sz w:val="24"/>
                <w:szCs w:val="24"/>
              </w:rPr>
              <w:t xml:space="preserve">3.2.2.4 – In the Sacrament of Baptism, water symbolizes cleansing and both death and new life. </w:t>
            </w:r>
            <w:r w:rsidRPr="00052F65">
              <w:rPr>
                <w:rFonts w:ascii="Arial" w:eastAsia="Arial" w:hAnsi="Arial" w:cs="Arial"/>
                <w:sz w:val="20"/>
                <w:szCs w:val="20"/>
              </w:rPr>
              <w:t>(CCC#1213-1215; 1278)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5FEA2DF5" w14:textId="77777777" w:rsidR="00132F1E" w:rsidRPr="00B439D8" w:rsidRDefault="00132F1E" w:rsidP="00132F1E">
            <w:pPr>
              <w:numPr>
                <w:ilvl w:val="0"/>
                <w:numId w:val="13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39D8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B439D8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6</w:t>
            </w:r>
            <w:r w:rsidRPr="00B439D8">
              <w:rPr>
                <w:rFonts w:ascii="Arial" w:eastAsia="Arial" w:hAnsi="Arial" w:cs="Arial"/>
                <w:sz w:val="24"/>
                <w:szCs w:val="24"/>
              </w:rPr>
              <w:t xml:space="preserve">) 3.2.2.5 - The Sacrament of Confirmation is the sacrament which strengthens baptismal grace and, like Baptism, is received only once. </w:t>
            </w:r>
            <w:r w:rsidRPr="00B439D8">
              <w:rPr>
                <w:rFonts w:ascii="Arial" w:eastAsia="Arial" w:hAnsi="Arial" w:cs="Arial"/>
                <w:sz w:val="20"/>
                <w:szCs w:val="20"/>
              </w:rPr>
              <w:t>(CCC#1285; 1303-1304; 1316-1317)</w:t>
            </w:r>
          </w:p>
          <w:p w14:paraId="35F1ECEA" w14:textId="77777777" w:rsidR="00132F1E" w:rsidRPr="001B5484" w:rsidRDefault="00132F1E" w:rsidP="00132F1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D1AAFD7" w14:textId="77777777" w:rsidR="00132F1E" w:rsidRPr="004D7C13" w:rsidRDefault="00132F1E" w:rsidP="00132F1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4D7C13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4D7C13">
              <w:rPr>
                <w:rFonts w:ascii="Arial" w:hAnsi="Arial" w:cs="Arial"/>
                <w:sz w:val="24"/>
                <w:szCs w:val="28"/>
              </w:rPr>
              <w:t xml:space="preserve"> Learners will know that/be skilled at</w:t>
            </w:r>
            <w:proofErr w:type="gramStart"/>
            <w:r w:rsidRPr="004D7C13">
              <w:rPr>
                <w:rFonts w:ascii="Arial" w:hAnsi="Arial" w:cs="Arial"/>
                <w:sz w:val="24"/>
                <w:szCs w:val="28"/>
              </w:rPr>
              <w:t>…</w:t>
            </w:r>
            <w:r>
              <w:rPr>
                <w:rFonts w:ascii="Arial" w:hAnsi="Arial" w:cs="Arial"/>
                <w:sz w:val="24"/>
                <w:szCs w:val="28"/>
              </w:rPr>
              <w:t>[</w:t>
            </w:r>
            <w:proofErr w:type="gramEnd"/>
            <w:r>
              <w:rPr>
                <w:rFonts w:ascii="Arial" w:hAnsi="Arial" w:cs="Arial"/>
                <w:sz w:val="24"/>
                <w:szCs w:val="28"/>
              </w:rPr>
              <w:t>None for this EQ.]</w:t>
            </w:r>
          </w:p>
          <w:p w14:paraId="59C18E64" w14:textId="557141BA" w:rsidR="00132F1E" w:rsidRPr="00F163AC" w:rsidRDefault="00132F1E" w:rsidP="00132F1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7D874FA6" w14:textId="2A3E865D" w:rsidR="00132F1E" w:rsidRPr="00637024" w:rsidRDefault="00132F1E" w:rsidP="00132F1E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4B3C9A20" w14:textId="77777777" w:rsidR="00132F1E" w:rsidRDefault="00132F1E" w:rsidP="00132F1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6EF1919E" w14:textId="77777777" w:rsidR="00132F1E" w:rsidRDefault="00132F1E" w:rsidP="00132F1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446C4BFD" w14:textId="77777777" w:rsidR="00132F1E" w:rsidRDefault="00132F1E" w:rsidP="00132F1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09AC10D7" w14:textId="77777777" w:rsidR="00132F1E" w:rsidRPr="00503E1C" w:rsidRDefault="00132F1E" w:rsidP="00132F1E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90EB91C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 lesson</w:t>
            </w:r>
          </w:p>
          <w:p w14:paraId="34E03912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18FA2F79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CD1, #</w:t>
            </w: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Pr="0006610E">
              <w:rPr>
                <w:rFonts w:ascii="Arial" w:hAnsi="Arial" w:cs="Arial"/>
                <w:sz w:val="16"/>
                <w:szCs w:val="16"/>
              </w:rPr>
              <w:t>; CD 2, #</w:t>
            </w:r>
            <w:r>
              <w:rPr>
                <w:rFonts w:ascii="Arial" w:hAnsi="Arial" w:cs="Arial"/>
                <w:sz w:val="16"/>
                <w:szCs w:val="16"/>
              </w:rPr>
              <w:t>6, #20, #24</w:t>
            </w:r>
          </w:p>
          <w:p w14:paraId="50FBF6D1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D38A32A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0D86A09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Epiphany/Baptism of the Lord lesson</w:t>
            </w:r>
          </w:p>
          <w:p w14:paraId="7968A4C5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  <w:p w14:paraId="3E86210A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CD-1, #</w:t>
            </w: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Pr="0006610E">
              <w:rPr>
                <w:rFonts w:ascii="Arial" w:hAnsi="Arial" w:cs="Arial"/>
                <w:sz w:val="16"/>
                <w:szCs w:val="16"/>
              </w:rPr>
              <w:t>; 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19, #24</w:t>
            </w:r>
          </w:p>
          <w:p w14:paraId="3AAE3FB2" w14:textId="77777777" w:rsidR="00132F1E" w:rsidRPr="0006610E" w:rsidRDefault="00132F1E" w:rsidP="00132F1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9CE58F2" w14:textId="77777777" w:rsidR="00132F1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132F1E" w:rsidRPr="00F01D23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0C37081F" w14:textId="77777777" w:rsidR="00132F1E" w:rsidRDefault="00132F1E" w:rsidP="00132F1E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363F3653" w14:textId="77777777" w:rsidR="00132F1E" w:rsidRPr="00503E1C" w:rsidRDefault="00132F1E" w:rsidP="00132F1E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213D64F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 lesson</w:t>
            </w:r>
          </w:p>
          <w:p w14:paraId="3E116B77" w14:textId="77777777" w:rsidR="00132F1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sz w:val="16"/>
                <w:szCs w:val="16"/>
              </w:rPr>
              <w:t>23, 47</w:t>
            </w:r>
          </w:p>
          <w:p w14:paraId="3D549B1C" w14:textId="77777777" w:rsidR="00132F1E" w:rsidRPr="00571D50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1CF43B5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Epiphany/Baptism of the Lord lesson</w:t>
            </w:r>
          </w:p>
          <w:p w14:paraId="37655BFC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21, 46, 56</w:t>
            </w:r>
          </w:p>
          <w:p w14:paraId="4686954F" w14:textId="77777777" w:rsidR="00132F1E" w:rsidRPr="0006610E" w:rsidRDefault="00132F1E" w:rsidP="00132F1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341ACB78" w14:textId="77777777" w:rsidR="00132F1E" w:rsidRPr="0006610E" w:rsidRDefault="00132F1E" w:rsidP="00132F1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2FC9749" w14:textId="77777777" w:rsidR="00132F1E" w:rsidRDefault="00132F1E" w:rsidP="00132F1E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2F447315" w14:textId="77777777" w:rsidR="00132F1E" w:rsidRDefault="00132F1E" w:rsidP="00132F1E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132F1E" w:rsidRPr="00393E53" w:rsidRDefault="00132F1E" w:rsidP="00132F1E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20582" w14:textId="77777777" w:rsidR="00A12378" w:rsidRDefault="00A12378" w:rsidP="00E91252">
      <w:pPr>
        <w:spacing w:after="0" w:line="240" w:lineRule="auto"/>
      </w:pPr>
      <w:r>
        <w:separator/>
      </w:r>
    </w:p>
  </w:endnote>
  <w:endnote w:type="continuationSeparator" w:id="0">
    <w:p w14:paraId="7769725E" w14:textId="77777777" w:rsidR="00A12378" w:rsidRDefault="00A12378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F632" w14:textId="77777777" w:rsidR="00A12378" w:rsidRDefault="00A12378" w:rsidP="00E91252">
      <w:pPr>
        <w:spacing w:after="0" w:line="240" w:lineRule="auto"/>
      </w:pPr>
      <w:r>
        <w:separator/>
      </w:r>
    </w:p>
  </w:footnote>
  <w:footnote w:type="continuationSeparator" w:id="0">
    <w:p w14:paraId="2289DF26" w14:textId="77777777" w:rsidR="00A12378" w:rsidRDefault="00A12378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336D0D"/>
    <w:multiLevelType w:val="hybridMultilevel"/>
    <w:tmpl w:val="A99AF2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47DB"/>
    <w:rsid w:val="00042328"/>
    <w:rsid w:val="00046124"/>
    <w:rsid w:val="0006610E"/>
    <w:rsid w:val="00070849"/>
    <w:rsid w:val="00090FDC"/>
    <w:rsid w:val="00091C4B"/>
    <w:rsid w:val="000B7E4E"/>
    <w:rsid w:val="000E3BA3"/>
    <w:rsid w:val="001013DC"/>
    <w:rsid w:val="00122359"/>
    <w:rsid w:val="00132F1E"/>
    <w:rsid w:val="00146330"/>
    <w:rsid w:val="00160558"/>
    <w:rsid w:val="001614B7"/>
    <w:rsid w:val="00170480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A5287"/>
    <w:rsid w:val="002D5413"/>
    <w:rsid w:val="002F09BE"/>
    <w:rsid w:val="00314E51"/>
    <w:rsid w:val="00323918"/>
    <w:rsid w:val="003251F2"/>
    <w:rsid w:val="00334997"/>
    <w:rsid w:val="00347DF4"/>
    <w:rsid w:val="0036088F"/>
    <w:rsid w:val="00376D24"/>
    <w:rsid w:val="00384DF8"/>
    <w:rsid w:val="00393E53"/>
    <w:rsid w:val="003952F6"/>
    <w:rsid w:val="003B2325"/>
    <w:rsid w:val="003C523D"/>
    <w:rsid w:val="00416A01"/>
    <w:rsid w:val="004254D3"/>
    <w:rsid w:val="00426356"/>
    <w:rsid w:val="0043788A"/>
    <w:rsid w:val="00445722"/>
    <w:rsid w:val="00490C80"/>
    <w:rsid w:val="004D719E"/>
    <w:rsid w:val="00503E1C"/>
    <w:rsid w:val="005071E3"/>
    <w:rsid w:val="00514482"/>
    <w:rsid w:val="00514880"/>
    <w:rsid w:val="00566B39"/>
    <w:rsid w:val="00571D50"/>
    <w:rsid w:val="0057771D"/>
    <w:rsid w:val="005941BE"/>
    <w:rsid w:val="005A378A"/>
    <w:rsid w:val="005B0990"/>
    <w:rsid w:val="005D7ED2"/>
    <w:rsid w:val="005E18F0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6E4B7C"/>
    <w:rsid w:val="007020E1"/>
    <w:rsid w:val="00732685"/>
    <w:rsid w:val="007606CA"/>
    <w:rsid w:val="007639A4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65D7D"/>
    <w:rsid w:val="00995B7E"/>
    <w:rsid w:val="00A01CD0"/>
    <w:rsid w:val="00A12378"/>
    <w:rsid w:val="00A15DE5"/>
    <w:rsid w:val="00A16C00"/>
    <w:rsid w:val="00A305CD"/>
    <w:rsid w:val="00A51CDD"/>
    <w:rsid w:val="00A70E5B"/>
    <w:rsid w:val="00A842D6"/>
    <w:rsid w:val="00A96275"/>
    <w:rsid w:val="00AA0990"/>
    <w:rsid w:val="00AD2A91"/>
    <w:rsid w:val="00AD54A6"/>
    <w:rsid w:val="00AF0387"/>
    <w:rsid w:val="00B0725F"/>
    <w:rsid w:val="00B44398"/>
    <w:rsid w:val="00B739E5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25062"/>
    <w:rsid w:val="00E40231"/>
    <w:rsid w:val="00E714D8"/>
    <w:rsid w:val="00E761DF"/>
    <w:rsid w:val="00E84BA1"/>
    <w:rsid w:val="00E91252"/>
    <w:rsid w:val="00ED07C3"/>
    <w:rsid w:val="00EF5752"/>
    <w:rsid w:val="00F01D23"/>
    <w:rsid w:val="00F04F37"/>
    <w:rsid w:val="00F20D1F"/>
    <w:rsid w:val="00F31171"/>
    <w:rsid w:val="00F3734B"/>
    <w:rsid w:val="00F42FDA"/>
    <w:rsid w:val="00F76F11"/>
    <w:rsid w:val="00F818F1"/>
    <w:rsid w:val="00F8253C"/>
    <w:rsid w:val="00F95701"/>
    <w:rsid w:val="00FC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2023-11-14T16:33:00Z</dcterms:created>
  <dcterms:modified xsi:type="dcterms:W3CDTF">2023-11-14T16:33:00Z</dcterms:modified>
</cp:coreProperties>
</file>